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85" w14:textId="77777777" w:rsidR="00675D78" w:rsidRDefault="00CC0F2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动物科技学院学业班主任推荐表</w:t>
      </w:r>
      <w:r>
        <w:rPr>
          <w:rFonts w:hint="eastAsia"/>
          <w:b/>
          <w:sz w:val="32"/>
        </w:rPr>
        <w:tab/>
      </w:r>
    </w:p>
    <w:p w14:paraId="3CE3FA37" w14:textId="77777777" w:rsidR="00675D78" w:rsidRDefault="00CC0F25">
      <w:pPr>
        <w:jc w:val="right"/>
        <w:rPr>
          <w:b/>
          <w:sz w:val="32"/>
        </w:rPr>
      </w:pPr>
      <w:r>
        <w:rPr>
          <w:rFonts w:hint="eastAsia"/>
          <w:b/>
          <w:sz w:val="24"/>
          <w:szCs w:val="24"/>
        </w:rPr>
        <w:t>报名方式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：学生推荐</w:t>
      </w:r>
    </w:p>
    <w:tbl>
      <w:tblPr>
        <w:tblStyle w:val="a7"/>
        <w:tblW w:w="9211" w:type="dxa"/>
        <w:tblLayout w:type="fixed"/>
        <w:tblLook w:val="04A0" w:firstRow="1" w:lastRow="0" w:firstColumn="1" w:lastColumn="0" w:noHBand="0" w:noVBand="1"/>
      </w:tblPr>
      <w:tblGrid>
        <w:gridCol w:w="1793"/>
        <w:gridCol w:w="1943"/>
        <w:gridCol w:w="5475"/>
      </w:tblGrid>
      <w:tr w:rsidR="00675D78" w14:paraId="4C362380" w14:textId="77777777">
        <w:trPr>
          <w:trHeight w:val="577"/>
        </w:trPr>
        <w:tc>
          <w:tcPr>
            <w:tcW w:w="3736" w:type="dxa"/>
            <w:gridSpan w:val="2"/>
          </w:tcPr>
          <w:p w14:paraId="1102DA3D" w14:textId="77777777" w:rsidR="00675D78" w:rsidRDefault="00CC0F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推荐班主任的姓名</w:t>
            </w:r>
          </w:p>
        </w:tc>
        <w:tc>
          <w:tcPr>
            <w:tcW w:w="5475" w:type="dxa"/>
          </w:tcPr>
          <w:p w14:paraId="357B09DD" w14:textId="77777777" w:rsidR="00675D78" w:rsidRDefault="00675D7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75D78" w14:paraId="2C6A47E1" w14:textId="77777777">
        <w:trPr>
          <w:trHeight w:val="577"/>
        </w:trPr>
        <w:tc>
          <w:tcPr>
            <w:tcW w:w="3736" w:type="dxa"/>
            <w:gridSpan w:val="2"/>
          </w:tcPr>
          <w:p w14:paraId="53FCB287" w14:textId="77777777" w:rsidR="00675D78" w:rsidRDefault="00CC0F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推荐学生的姓名</w:t>
            </w:r>
          </w:p>
        </w:tc>
        <w:tc>
          <w:tcPr>
            <w:tcW w:w="5475" w:type="dxa"/>
          </w:tcPr>
          <w:p w14:paraId="2059B465" w14:textId="77777777" w:rsidR="00675D78" w:rsidRDefault="00675D7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75D78" w14:paraId="02B04B8D" w14:textId="77777777">
        <w:trPr>
          <w:trHeight w:val="714"/>
        </w:trPr>
        <w:tc>
          <w:tcPr>
            <w:tcW w:w="3736" w:type="dxa"/>
            <w:gridSpan w:val="2"/>
          </w:tcPr>
          <w:p w14:paraId="04545DA1" w14:textId="77777777" w:rsidR="00675D78" w:rsidRDefault="00CC0F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推荐学生的联系方式</w:t>
            </w:r>
          </w:p>
        </w:tc>
        <w:tc>
          <w:tcPr>
            <w:tcW w:w="5475" w:type="dxa"/>
          </w:tcPr>
          <w:p w14:paraId="3398A9A1" w14:textId="77777777" w:rsidR="00675D78" w:rsidRDefault="00675D78">
            <w:pPr>
              <w:rPr>
                <w:b/>
                <w:sz w:val="30"/>
                <w:szCs w:val="30"/>
              </w:rPr>
            </w:pPr>
          </w:p>
        </w:tc>
      </w:tr>
      <w:tr w:rsidR="00675D78" w14:paraId="49A219B7" w14:textId="77777777">
        <w:trPr>
          <w:trHeight w:val="673"/>
        </w:trPr>
        <w:tc>
          <w:tcPr>
            <w:tcW w:w="3736" w:type="dxa"/>
            <w:gridSpan w:val="2"/>
          </w:tcPr>
          <w:p w14:paraId="404F0D54" w14:textId="77777777" w:rsidR="00675D78" w:rsidRDefault="00CC0F25" w:rsidP="00CC0F25">
            <w:pPr>
              <w:ind w:firstLineChars="49" w:firstLine="148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推荐学生的电子邮箱</w:t>
            </w:r>
          </w:p>
        </w:tc>
        <w:tc>
          <w:tcPr>
            <w:tcW w:w="5475" w:type="dxa"/>
          </w:tcPr>
          <w:p w14:paraId="33BF36B2" w14:textId="77777777" w:rsidR="00675D78" w:rsidRDefault="00675D7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75D78" w14:paraId="1E2FB623" w14:textId="77777777">
        <w:trPr>
          <w:trHeight w:val="5842"/>
        </w:trPr>
        <w:tc>
          <w:tcPr>
            <w:tcW w:w="1793" w:type="dxa"/>
          </w:tcPr>
          <w:p w14:paraId="6AC14D28" w14:textId="77777777" w:rsidR="00675D78" w:rsidRDefault="00675D78">
            <w:pPr>
              <w:jc w:val="center"/>
              <w:rPr>
                <w:b/>
                <w:sz w:val="30"/>
                <w:szCs w:val="30"/>
              </w:rPr>
            </w:pPr>
          </w:p>
          <w:p w14:paraId="14B9E2E8" w14:textId="77777777" w:rsidR="00675D78" w:rsidRDefault="00675D78">
            <w:pPr>
              <w:rPr>
                <w:b/>
                <w:sz w:val="30"/>
                <w:szCs w:val="30"/>
              </w:rPr>
            </w:pPr>
          </w:p>
          <w:p w14:paraId="3A429CEC" w14:textId="77777777" w:rsidR="00675D78" w:rsidRDefault="00675D78">
            <w:pPr>
              <w:rPr>
                <w:b/>
                <w:sz w:val="30"/>
                <w:szCs w:val="30"/>
              </w:rPr>
            </w:pPr>
          </w:p>
          <w:p w14:paraId="288ADDE1" w14:textId="77777777" w:rsidR="00675D78" w:rsidRDefault="00675D78">
            <w:pPr>
              <w:rPr>
                <w:b/>
                <w:sz w:val="30"/>
                <w:szCs w:val="30"/>
              </w:rPr>
            </w:pPr>
          </w:p>
          <w:p w14:paraId="726ED9E6" w14:textId="77777777" w:rsidR="00675D78" w:rsidRDefault="00CC0F2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推荐说明</w:t>
            </w:r>
          </w:p>
        </w:tc>
        <w:tc>
          <w:tcPr>
            <w:tcW w:w="7418" w:type="dxa"/>
            <w:gridSpan w:val="2"/>
          </w:tcPr>
          <w:p w14:paraId="21AA529B" w14:textId="77777777" w:rsidR="00675D78" w:rsidRDefault="00675D78">
            <w:pPr>
              <w:rPr>
                <w:b/>
                <w:sz w:val="30"/>
                <w:szCs w:val="30"/>
              </w:rPr>
            </w:pPr>
          </w:p>
        </w:tc>
      </w:tr>
    </w:tbl>
    <w:p w14:paraId="276B2E8A" w14:textId="34DA725D" w:rsidR="00675D78" w:rsidRDefault="00CC0F25">
      <w:pPr>
        <w:widowControl/>
        <w:adjustRightInd w:val="0"/>
        <w:snapToGrid w:val="0"/>
        <w:spacing w:beforeLines="50" w:before="156"/>
        <w:ind w:firstLine="48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截止日期为</w:t>
      </w:r>
      <w:r w:rsidR="009A05EC">
        <w:rPr>
          <w:rFonts w:asciiTheme="minorEastAsia" w:hAnsiTheme="minorEastAsia" w:cs="宋体"/>
          <w:b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月</w:t>
      </w:r>
      <w:r w:rsidR="003F3BAD">
        <w:rPr>
          <w:rFonts w:asciiTheme="minorEastAsia" w:hAnsiTheme="minorEastAsia" w:cs="宋体"/>
          <w:b/>
          <w:kern w:val="0"/>
          <w:sz w:val="24"/>
          <w:szCs w:val="24"/>
        </w:rPr>
        <w:t>20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日，填写报名表发送至：</w:t>
      </w:r>
      <w:r w:rsidR="009A05EC" w:rsidRPr="009A05EC">
        <w:rPr>
          <w:rFonts w:asciiTheme="minorEastAsia" w:hAnsiTheme="minorEastAsia"/>
          <w:b/>
          <w:sz w:val="24"/>
          <w:szCs w:val="24"/>
        </w:rPr>
        <w:t>yw2021@cau.edu.cn</w:t>
      </w:r>
    </w:p>
    <w:p w14:paraId="55E52518" w14:textId="77777777" w:rsidR="00675D78" w:rsidRDefault="00675D78">
      <w:pPr>
        <w:widowControl/>
        <w:adjustRightInd w:val="0"/>
        <w:snapToGrid w:val="0"/>
        <w:spacing w:beforeLines="50" w:before="156"/>
        <w:ind w:firstLine="480"/>
        <w:rPr>
          <w:rFonts w:asciiTheme="minorEastAsia" w:hAnsiTheme="minorEastAsia" w:cs="宋体"/>
          <w:b/>
          <w:kern w:val="0"/>
          <w:sz w:val="24"/>
          <w:szCs w:val="24"/>
        </w:rPr>
      </w:pPr>
    </w:p>
    <w:p w14:paraId="52CCF610" w14:textId="77777777" w:rsidR="00675D78" w:rsidRPr="00CC0F25" w:rsidRDefault="00675D78">
      <w:pPr>
        <w:jc w:val="center"/>
        <w:rPr>
          <w:b/>
        </w:rPr>
      </w:pPr>
    </w:p>
    <w:sectPr w:rsidR="00675D78" w:rsidRPr="00CC0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415A" w14:textId="77777777" w:rsidR="005129EF" w:rsidRDefault="005129EF" w:rsidP="003F3BAD">
      <w:r>
        <w:separator/>
      </w:r>
    </w:p>
  </w:endnote>
  <w:endnote w:type="continuationSeparator" w:id="0">
    <w:p w14:paraId="04414B62" w14:textId="77777777" w:rsidR="005129EF" w:rsidRDefault="005129EF" w:rsidP="003F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D95E" w14:textId="77777777" w:rsidR="005129EF" w:rsidRDefault="005129EF" w:rsidP="003F3BAD">
      <w:r>
        <w:separator/>
      </w:r>
    </w:p>
  </w:footnote>
  <w:footnote w:type="continuationSeparator" w:id="0">
    <w:p w14:paraId="0715DBFE" w14:textId="77777777" w:rsidR="005129EF" w:rsidRDefault="005129EF" w:rsidP="003F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F4"/>
    <w:rsid w:val="00153D7A"/>
    <w:rsid w:val="001F2CB6"/>
    <w:rsid w:val="002868F4"/>
    <w:rsid w:val="00304702"/>
    <w:rsid w:val="003F3BAD"/>
    <w:rsid w:val="0046587D"/>
    <w:rsid w:val="00466624"/>
    <w:rsid w:val="004E4B04"/>
    <w:rsid w:val="005129EF"/>
    <w:rsid w:val="005305AE"/>
    <w:rsid w:val="005E367A"/>
    <w:rsid w:val="00667E32"/>
    <w:rsid w:val="00675D78"/>
    <w:rsid w:val="006A09E7"/>
    <w:rsid w:val="006A7DB6"/>
    <w:rsid w:val="007A73CB"/>
    <w:rsid w:val="007D457D"/>
    <w:rsid w:val="00833B8A"/>
    <w:rsid w:val="0085787D"/>
    <w:rsid w:val="008D6C53"/>
    <w:rsid w:val="008E3CC4"/>
    <w:rsid w:val="00913395"/>
    <w:rsid w:val="00936BBD"/>
    <w:rsid w:val="009A05EC"/>
    <w:rsid w:val="00AC53EB"/>
    <w:rsid w:val="00B02F4B"/>
    <w:rsid w:val="00B5150C"/>
    <w:rsid w:val="00B6464A"/>
    <w:rsid w:val="00CC0F25"/>
    <w:rsid w:val="00CC2170"/>
    <w:rsid w:val="00EF724D"/>
    <w:rsid w:val="00F336D8"/>
    <w:rsid w:val="00FB12C6"/>
    <w:rsid w:val="0F791C0B"/>
    <w:rsid w:val="11ED7E88"/>
    <w:rsid w:val="17486ADD"/>
    <w:rsid w:val="1A00638E"/>
    <w:rsid w:val="20630FF0"/>
    <w:rsid w:val="27254921"/>
    <w:rsid w:val="29571B96"/>
    <w:rsid w:val="42243F43"/>
    <w:rsid w:val="48092AB0"/>
    <w:rsid w:val="4DAB4C88"/>
    <w:rsid w:val="4FFA40D9"/>
    <w:rsid w:val="5D4953A7"/>
    <w:rsid w:val="68B4425B"/>
    <w:rsid w:val="725A60DE"/>
    <w:rsid w:val="7AA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119B2"/>
  <w15:docId w15:val="{6BBD5F23-2660-4C96-BEB1-53A21509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8E3CC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农大宾汉姆</cp:lastModifiedBy>
  <cp:revision>4</cp:revision>
  <dcterms:created xsi:type="dcterms:W3CDTF">2021-07-07T09:37:00Z</dcterms:created>
  <dcterms:modified xsi:type="dcterms:W3CDTF">2022-06-14T13:23:00Z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