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A" w:rsidRDefault="00834CFA" w:rsidP="002E20EA">
      <w:pPr>
        <w:widowControl/>
        <w:spacing w:line="400" w:lineRule="exact"/>
        <w:ind w:right="1800"/>
        <w:rPr>
          <w:rFonts w:ascii="宋体" w:hAnsi="宋体" w:cs="Arial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附件：</w:t>
      </w:r>
    </w:p>
    <w:p w:rsidR="00834CFA" w:rsidRDefault="00834CFA" w:rsidP="00834CFA">
      <w:pPr>
        <w:jc w:val="center"/>
        <w:rPr>
          <w:rFonts w:ascii="黑体" w:eastAsia="黑体" w:hAnsi="黑体"/>
          <w:b/>
          <w:color w:val="000000"/>
          <w:sz w:val="52"/>
          <w:szCs w:val="44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24"/>
        </w:rPr>
        <w:t>实验技术人员应聘报名表</w:t>
      </w:r>
    </w:p>
    <w:p w:rsidR="00834CFA" w:rsidRDefault="00834CFA" w:rsidP="00834CFA">
      <w:pPr>
        <w:spacing w:line="160" w:lineRule="exact"/>
        <w:ind w:firstLine="601"/>
        <w:rPr>
          <w:rFonts w:ascii="Times New Roman" w:eastAsia="仿宋_GB2312"/>
          <w:color w:val="000000"/>
          <w:sz w:val="24"/>
          <w:szCs w:val="24"/>
        </w:rPr>
      </w:pP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12"/>
        <w:gridCol w:w="516"/>
        <w:gridCol w:w="58"/>
        <w:gridCol w:w="1424"/>
        <w:gridCol w:w="222"/>
        <w:gridCol w:w="666"/>
        <w:gridCol w:w="322"/>
        <w:gridCol w:w="458"/>
        <w:gridCol w:w="212"/>
        <w:gridCol w:w="263"/>
        <w:gridCol w:w="587"/>
        <w:gridCol w:w="808"/>
        <w:gridCol w:w="559"/>
        <w:gridCol w:w="628"/>
        <w:gridCol w:w="1680"/>
      </w:tblGrid>
      <w:tr w:rsidR="00834CFA" w:rsidTr="00F82727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基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情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ind w:left="-173" w:firstLine="17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年月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照片</w:t>
            </w:r>
          </w:p>
        </w:tc>
      </w:tr>
      <w:tr w:rsidR="00F82727" w:rsidTr="00F82727">
        <w:trPr>
          <w:trHeight w:val="859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27" w:rsidRDefault="00F82727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27" w:rsidRDefault="00F82727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政治</w:t>
            </w:r>
          </w:p>
          <w:p w:rsidR="00F82727" w:rsidRDefault="00F82727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27" w:rsidRDefault="00F82727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27" w:rsidRDefault="00F82727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户籍地</w:t>
            </w:r>
          </w:p>
        </w:tc>
        <w:tc>
          <w:tcPr>
            <w:tcW w:w="3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27" w:rsidRDefault="00F82727" w:rsidP="00F52557">
            <w:pPr>
              <w:tabs>
                <w:tab w:val="left" w:pos="1632"/>
              </w:tabs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27" w:rsidRDefault="00F82727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F82727">
        <w:trPr>
          <w:trHeight w:val="995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最高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27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特长</w:t>
            </w:r>
          </w:p>
        </w:tc>
        <w:tc>
          <w:tcPr>
            <w:tcW w:w="3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tabs>
                <w:tab w:val="left" w:pos="1632"/>
              </w:tabs>
              <w:spacing w:line="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家庭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住址</w:t>
            </w:r>
          </w:p>
        </w:tc>
        <w:tc>
          <w:tcPr>
            <w:tcW w:w="7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身份证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号码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及电子信箱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习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毕业院校</w:t>
            </w: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在校起止年月</w:t>
            </w: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E2936" w:rsidTr="009E2936">
        <w:trPr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36" w:rsidRDefault="009E2936" w:rsidP="00F5255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作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简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历</w:t>
            </w:r>
          </w:p>
        </w:tc>
        <w:tc>
          <w:tcPr>
            <w:tcW w:w="88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2936" w:rsidRDefault="009E2936" w:rsidP="00F5255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家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庭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社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会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系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关系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出生年月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联系电话</w:t>
            </w: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E49FD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D" w:rsidRDefault="001E49FD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D" w:rsidRDefault="001E49FD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D" w:rsidRDefault="001E49FD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D" w:rsidRDefault="001E49FD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D" w:rsidRDefault="001E49FD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D" w:rsidRDefault="001E49FD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9E2936">
        <w:trPr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34CFA" w:rsidTr="00F82727">
        <w:trPr>
          <w:trHeight w:val="1761"/>
          <w:jc w:val="center"/>
        </w:trPr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应聘人</w:t>
            </w:r>
          </w:p>
          <w:p w:rsidR="00834CFA" w:rsidRDefault="00834CFA" w:rsidP="00F525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声明</w:t>
            </w:r>
          </w:p>
        </w:tc>
        <w:tc>
          <w:tcPr>
            <w:tcW w:w="84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FA" w:rsidRDefault="00834CFA" w:rsidP="00F52557">
            <w:pPr>
              <w:spacing w:beforeLines="150" w:before="468" w:line="0" w:lineRule="atLeas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应聘人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声明上述各项信息属实，如与实际不符所造成的一切后果由申请人自负。</w:t>
            </w:r>
          </w:p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834CFA" w:rsidRDefault="00834CFA" w:rsidP="00F52557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834CFA" w:rsidRDefault="00834CFA" w:rsidP="00F5255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申请人（签字）：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日</w:t>
            </w:r>
          </w:p>
        </w:tc>
      </w:tr>
    </w:tbl>
    <w:p w:rsidR="00834CFA" w:rsidRPr="009E2936" w:rsidRDefault="009E2936" w:rsidP="00834CFA">
      <w:pPr>
        <w:rPr>
          <w:b/>
        </w:rPr>
      </w:pPr>
      <w:r w:rsidRPr="009E2936">
        <w:rPr>
          <w:rFonts w:hint="eastAsia"/>
          <w:b/>
        </w:rPr>
        <w:t>附件：个人学历证明文件</w:t>
      </w:r>
      <w:r>
        <w:rPr>
          <w:rFonts w:hint="eastAsia"/>
          <w:b/>
        </w:rPr>
        <w:t>扫描件</w:t>
      </w:r>
    </w:p>
    <w:sectPr w:rsidR="00834CFA" w:rsidRPr="009E2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7"/>
    <w:rsid w:val="000D3990"/>
    <w:rsid w:val="001E49FD"/>
    <w:rsid w:val="00240B15"/>
    <w:rsid w:val="0026742B"/>
    <w:rsid w:val="002E20EA"/>
    <w:rsid w:val="00366EBE"/>
    <w:rsid w:val="004C6E03"/>
    <w:rsid w:val="0054703C"/>
    <w:rsid w:val="0058023B"/>
    <w:rsid w:val="005907CA"/>
    <w:rsid w:val="006F0A99"/>
    <w:rsid w:val="007B5F78"/>
    <w:rsid w:val="00834CFA"/>
    <w:rsid w:val="008D72A7"/>
    <w:rsid w:val="008F6081"/>
    <w:rsid w:val="009E2936"/>
    <w:rsid w:val="00A13A87"/>
    <w:rsid w:val="00AA6D0C"/>
    <w:rsid w:val="00AB3E21"/>
    <w:rsid w:val="00AD354C"/>
    <w:rsid w:val="00AF3BB0"/>
    <w:rsid w:val="00B76DF6"/>
    <w:rsid w:val="00F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46EC"/>
  <w15:docId w15:val="{DF171BD1-A3CD-4D47-8834-67C83EF7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A87"/>
    <w:rPr>
      <w:strike w:val="0"/>
      <w:dstrike w:val="0"/>
      <w:color w:val="333333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2E20E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E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82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Admin</cp:lastModifiedBy>
  <cp:revision>2</cp:revision>
  <dcterms:created xsi:type="dcterms:W3CDTF">2020-01-13T07:54:00Z</dcterms:created>
  <dcterms:modified xsi:type="dcterms:W3CDTF">2020-01-13T07:54:00Z</dcterms:modified>
</cp:coreProperties>
</file>