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9F" w:rsidRPr="00DC269F" w:rsidRDefault="00967CF4" w:rsidP="00967CF4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  <w:r w:rsidRPr="00773B60">
        <w:rPr>
          <w:rFonts w:ascii="Times New Roman" w:eastAsia="黑体" w:hAnsi="Times New Roman" w:cs="Times New Roman"/>
          <w:b/>
          <w:sz w:val="32"/>
          <w:szCs w:val="32"/>
        </w:rPr>
        <w:t>因公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出访</w:t>
      </w:r>
      <w:r w:rsidR="00DC269F">
        <w:rPr>
          <w:rFonts w:ascii="Times New Roman" w:eastAsia="黑体" w:hAnsi="Times New Roman" w:cs="Times New Roman" w:hint="eastAsia"/>
          <w:b/>
          <w:sz w:val="32"/>
          <w:szCs w:val="32"/>
        </w:rPr>
        <w:t>信息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公示</w:t>
      </w:r>
      <w:r w:rsidR="007E724A">
        <w:rPr>
          <w:rFonts w:ascii="Times New Roman" w:eastAsia="黑体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36"/>
        <w:gridCol w:w="406"/>
        <w:gridCol w:w="1295"/>
        <w:gridCol w:w="1261"/>
      </w:tblGrid>
      <w:tr w:rsidR="00553FB9" w:rsidRPr="00BB2564" w:rsidTr="00DD38E0">
        <w:trPr>
          <w:trHeight w:val="476"/>
        </w:trPr>
        <w:tc>
          <w:tcPr>
            <w:tcW w:w="8901" w:type="dxa"/>
            <w:gridSpan w:val="7"/>
            <w:vAlign w:val="center"/>
          </w:tcPr>
          <w:p w:rsidR="00553FB9" w:rsidRPr="00BB2564" w:rsidRDefault="00773B60" w:rsidP="00DC269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</w:tc>
      </w:tr>
      <w:tr w:rsidR="00133047" w:rsidRPr="00BB2564" w:rsidTr="006221E6">
        <w:trPr>
          <w:trHeight w:val="637"/>
        </w:trPr>
        <w:tc>
          <w:tcPr>
            <w:tcW w:w="1951" w:type="dxa"/>
            <w:vAlign w:val="center"/>
          </w:tcPr>
          <w:p w:rsidR="00133047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派出</w:t>
            </w:r>
            <w:r w:rsidRPr="00BB2564">
              <w:rPr>
                <w:rFonts w:ascii="宋体" w:eastAsia="宋体" w:hAnsi="宋体" w:cs="Arial"/>
                <w:sz w:val="24"/>
                <w:szCs w:val="24"/>
              </w:rPr>
              <w:t>单位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</w:t>
            </w:r>
            <w:r w:rsidRPr="00133047">
              <w:rPr>
                <w:rFonts w:ascii="宋体" w:eastAsia="宋体" w:hAnsi="宋体" w:cs="Arial" w:hint="eastAsia"/>
                <w:sz w:val="24"/>
                <w:szCs w:val="24"/>
              </w:rPr>
              <w:t>学院/部/处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133047" w:rsidRPr="00BB2564" w:rsidRDefault="00E4324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动物科技学院</w:t>
            </w:r>
          </w:p>
        </w:tc>
        <w:tc>
          <w:tcPr>
            <w:tcW w:w="1842" w:type="dxa"/>
            <w:gridSpan w:val="2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  <w:p w:rsidR="0046163E" w:rsidRPr="00BB2564" w:rsidRDefault="00D17373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2556" w:type="dxa"/>
            <w:gridSpan w:val="2"/>
            <w:vAlign w:val="center"/>
          </w:tcPr>
          <w:p w:rsidR="00133047" w:rsidRPr="00BB2564" w:rsidRDefault="00E95FC8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田见晖</w:t>
            </w:r>
          </w:p>
        </w:tc>
      </w:tr>
      <w:tr w:rsidR="00DD38E0" w:rsidRPr="00BB2564" w:rsidTr="006221E6">
        <w:trPr>
          <w:trHeight w:val="563"/>
        </w:trPr>
        <w:tc>
          <w:tcPr>
            <w:tcW w:w="1951" w:type="dxa"/>
            <w:vAlign w:val="center"/>
          </w:tcPr>
          <w:p w:rsidR="00DD38E0" w:rsidRDefault="00DD38E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  <w:p w:rsidR="0046163E" w:rsidRPr="00BB2564" w:rsidRDefault="00D17373" w:rsidP="00D1737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6950" w:type="dxa"/>
            <w:gridSpan w:val="6"/>
            <w:vAlign w:val="center"/>
          </w:tcPr>
          <w:p w:rsidR="00DD38E0" w:rsidRPr="00BB2564" w:rsidRDefault="00E95FC8" w:rsidP="00E019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安磊</w:t>
            </w:r>
            <w:r w:rsidR="00E019EA">
              <w:rPr>
                <w:rFonts w:ascii="宋体" w:eastAsia="宋体" w:hAnsi="宋体" w:cs="Arial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副</w:t>
            </w:r>
            <w:r w:rsidR="00BA719D">
              <w:rPr>
                <w:rFonts w:ascii="宋体" w:eastAsia="宋体" w:hAnsi="宋体" w:cs="Arial" w:hint="eastAsia"/>
                <w:sz w:val="24"/>
                <w:szCs w:val="24"/>
              </w:rPr>
              <w:t>教授；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高帅</w:t>
            </w:r>
            <w:r w:rsidR="00E019EA">
              <w:rPr>
                <w:rFonts w:ascii="宋体" w:eastAsia="宋体" w:hAnsi="宋体" w:cs="Arial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副教授</w:t>
            </w:r>
          </w:p>
        </w:tc>
      </w:tr>
      <w:tr w:rsidR="00553FB9" w:rsidRPr="00BB2564" w:rsidTr="00897BEA">
        <w:trPr>
          <w:trHeight w:val="536"/>
        </w:trPr>
        <w:tc>
          <w:tcPr>
            <w:tcW w:w="8901" w:type="dxa"/>
            <w:gridSpan w:val="7"/>
            <w:vAlign w:val="center"/>
          </w:tcPr>
          <w:p w:rsidR="00553FB9" w:rsidRDefault="00AB1FB5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  <w:p w:rsidR="00DC269F" w:rsidRPr="00BB2564" w:rsidRDefault="00DC269F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出访多个国家/地区请自行添加栏目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</w:tr>
      <w:tr w:rsidR="00553FB9" w:rsidRPr="00BB2564" w:rsidTr="006221E6">
        <w:trPr>
          <w:trHeight w:val="563"/>
        </w:trPr>
        <w:tc>
          <w:tcPr>
            <w:tcW w:w="1951" w:type="dxa"/>
            <w:vAlign w:val="center"/>
          </w:tcPr>
          <w:p w:rsidR="00553FB9" w:rsidRPr="00BB2564" w:rsidRDefault="00553FB9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="0011767D">
              <w:rPr>
                <w:rFonts w:ascii="宋体" w:eastAsia="宋体" w:hAnsi="宋体" w:cs="Arial" w:hint="eastAsia"/>
                <w:sz w:val="24"/>
                <w:szCs w:val="24"/>
              </w:rPr>
              <w:t>/地区</w:t>
            </w:r>
          </w:p>
        </w:tc>
        <w:tc>
          <w:tcPr>
            <w:tcW w:w="2552" w:type="dxa"/>
            <w:gridSpan w:val="2"/>
            <w:vAlign w:val="center"/>
          </w:tcPr>
          <w:p w:rsidR="00553FB9" w:rsidRPr="00BB2564" w:rsidRDefault="00BA719D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日本</w:t>
            </w:r>
          </w:p>
        </w:tc>
        <w:tc>
          <w:tcPr>
            <w:tcW w:w="1842" w:type="dxa"/>
            <w:gridSpan w:val="2"/>
            <w:vAlign w:val="center"/>
          </w:tcPr>
          <w:p w:rsidR="00553FB9" w:rsidRPr="00BB2564" w:rsidRDefault="002C000E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</w:t>
            </w:r>
            <w:r w:rsidR="00133047">
              <w:rPr>
                <w:rFonts w:ascii="宋体" w:eastAsia="宋体" w:hAnsi="宋体" w:cs="Arial" w:hint="eastAsia"/>
                <w:sz w:val="24"/>
                <w:szCs w:val="24"/>
              </w:rPr>
              <w:t>任务</w:t>
            </w:r>
          </w:p>
        </w:tc>
        <w:tc>
          <w:tcPr>
            <w:tcW w:w="2556" w:type="dxa"/>
            <w:gridSpan w:val="2"/>
            <w:vAlign w:val="center"/>
          </w:tcPr>
          <w:p w:rsidR="00553FB9" w:rsidRPr="00BB2564" w:rsidRDefault="00E4324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学术</w:t>
            </w:r>
            <w:r w:rsidR="00F561F5">
              <w:rPr>
                <w:rFonts w:ascii="宋体" w:eastAsia="宋体" w:hAnsi="宋体" w:cs="Arial" w:hint="eastAsia"/>
                <w:sz w:val="24"/>
                <w:szCs w:val="24"/>
              </w:rPr>
              <w:t>会议</w:t>
            </w:r>
          </w:p>
        </w:tc>
      </w:tr>
      <w:tr w:rsidR="00227A06" w:rsidRPr="00BB2564" w:rsidTr="00353AC0">
        <w:trPr>
          <w:trHeight w:val="563"/>
        </w:trPr>
        <w:tc>
          <w:tcPr>
            <w:tcW w:w="1951" w:type="dxa"/>
            <w:vAlign w:val="center"/>
          </w:tcPr>
          <w:p w:rsidR="00227A06" w:rsidRPr="00BB2564" w:rsidRDefault="00227A06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访问单位</w:t>
            </w:r>
          </w:p>
        </w:tc>
        <w:tc>
          <w:tcPr>
            <w:tcW w:w="6950" w:type="dxa"/>
            <w:gridSpan w:val="6"/>
            <w:vAlign w:val="center"/>
          </w:tcPr>
          <w:p w:rsidR="00227A06" w:rsidRPr="00BB2564" w:rsidRDefault="009F431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9F4317">
              <w:rPr>
                <w:rFonts w:ascii="宋体" w:eastAsia="宋体" w:hAnsi="宋体" w:cs="Arial"/>
                <w:sz w:val="24"/>
                <w:szCs w:val="24"/>
              </w:rPr>
              <w:t>中日韩动物繁殖会议</w:t>
            </w:r>
            <w:r w:rsidRPr="009F4317"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  <w:r w:rsidRPr="009F4317">
              <w:rPr>
                <w:rFonts w:ascii="宋体" w:eastAsia="宋体" w:hAnsi="宋体" w:cs="Arial"/>
                <w:sz w:val="24"/>
                <w:szCs w:val="24"/>
              </w:rPr>
              <w:t>日本繁殖生理学会</w:t>
            </w:r>
          </w:p>
        </w:tc>
      </w:tr>
      <w:tr w:rsidR="00C15B8E" w:rsidRPr="00BB2564" w:rsidTr="00897BEA">
        <w:trPr>
          <w:trHeight w:val="545"/>
        </w:trPr>
        <w:tc>
          <w:tcPr>
            <w:tcW w:w="8901" w:type="dxa"/>
            <w:gridSpan w:val="7"/>
            <w:vAlign w:val="center"/>
          </w:tcPr>
          <w:p w:rsidR="00C15B8E" w:rsidRPr="00BB2564" w:rsidRDefault="00590979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C6351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活动</w:t>
            </w:r>
            <w:r w:rsidR="00E2225B">
              <w:rPr>
                <w:rFonts w:ascii="宋体" w:eastAsia="宋体" w:hAnsi="宋体" w:cs="Arial" w:hint="eastAsia"/>
                <w:sz w:val="24"/>
                <w:szCs w:val="24"/>
              </w:rPr>
              <w:t>内容</w:t>
            </w:r>
          </w:p>
        </w:tc>
      </w:tr>
      <w:tr w:rsidR="00E43240" w:rsidRPr="00BB2564" w:rsidTr="00133047">
        <w:trPr>
          <w:trHeight w:val="545"/>
        </w:trPr>
        <w:tc>
          <w:tcPr>
            <w:tcW w:w="1951" w:type="dxa"/>
            <w:vAlign w:val="center"/>
          </w:tcPr>
          <w:p w:rsidR="00E43240" w:rsidRPr="00643171" w:rsidRDefault="00AA59E2" w:rsidP="00154D0A">
            <w:pPr>
              <w:rPr>
                <w:rFonts w:ascii="宋体" w:eastAsia="宋体" w:hAnsi="宋体"/>
                <w:sz w:val="24"/>
              </w:rPr>
            </w:pPr>
            <w:bookmarkStart w:id="0" w:name="_Hlk512712177"/>
            <w:r>
              <w:rPr>
                <w:rFonts w:ascii="宋体" w:eastAsia="宋体" w:hAnsi="宋体" w:hint="eastAsia"/>
                <w:sz w:val="24"/>
              </w:rPr>
              <w:t>201</w:t>
            </w:r>
            <w:r>
              <w:rPr>
                <w:rFonts w:ascii="宋体" w:eastAsia="宋体" w:hAnsi="宋体"/>
                <w:sz w:val="24"/>
              </w:rPr>
              <w:t>8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 w:rsidR="005363E2">
              <w:rPr>
                <w:rFonts w:ascii="宋体" w:eastAsia="宋体" w:hAnsi="宋体"/>
                <w:sz w:val="24"/>
              </w:rPr>
              <w:t>9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 w:rsidR="005363E2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E43240" w:rsidRPr="00643171" w:rsidRDefault="00AA59E2" w:rsidP="00A34429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北京</w:t>
            </w:r>
          </w:p>
        </w:tc>
        <w:tc>
          <w:tcPr>
            <w:tcW w:w="4398" w:type="dxa"/>
            <w:gridSpan w:val="4"/>
            <w:vAlign w:val="center"/>
          </w:tcPr>
          <w:p w:rsidR="00E43240" w:rsidRPr="00643171" w:rsidRDefault="00AA59E2" w:rsidP="001B779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离开北京去</w:t>
            </w:r>
            <w:r w:rsidR="005363E2">
              <w:rPr>
                <w:rFonts w:ascii="宋体" w:eastAsia="宋体" w:hAnsi="宋体" w:hint="eastAsia"/>
                <w:sz w:val="24"/>
              </w:rPr>
              <w:t>长野</w:t>
            </w:r>
          </w:p>
        </w:tc>
      </w:tr>
      <w:tr w:rsidR="00AA59E2" w:rsidRPr="00BB2564" w:rsidTr="00133047">
        <w:trPr>
          <w:trHeight w:val="545"/>
        </w:trPr>
        <w:tc>
          <w:tcPr>
            <w:tcW w:w="1951" w:type="dxa"/>
            <w:vAlign w:val="center"/>
          </w:tcPr>
          <w:p w:rsidR="00AA59E2" w:rsidRPr="00643171" w:rsidRDefault="00AA59E2" w:rsidP="00154D0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201</w:t>
            </w:r>
            <w:r>
              <w:rPr>
                <w:rFonts w:ascii="宋体" w:eastAsia="宋体" w:hAnsi="宋体"/>
                <w:sz w:val="24"/>
              </w:rPr>
              <w:t>8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 w:rsidR="005363E2">
              <w:rPr>
                <w:rFonts w:ascii="宋体" w:eastAsia="宋体" w:hAnsi="宋体"/>
                <w:sz w:val="24"/>
              </w:rPr>
              <w:t>9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 w:rsidR="005363E2"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-</w:t>
            </w:r>
            <w:r w:rsidR="005363E2">
              <w:rPr>
                <w:rFonts w:ascii="宋体" w:eastAsia="宋体" w:hAnsi="宋体"/>
                <w:sz w:val="24"/>
              </w:rPr>
              <w:t>9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 w:rsidR="005363E2">
              <w:rPr>
                <w:rFonts w:ascii="宋体" w:eastAsia="宋体" w:hAnsi="宋体"/>
                <w:sz w:val="24"/>
              </w:rPr>
              <w:t>16</w:t>
            </w:r>
          </w:p>
        </w:tc>
        <w:tc>
          <w:tcPr>
            <w:tcW w:w="2552" w:type="dxa"/>
            <w:gridSpan w:val="2"/>
            <w:vAlign w:val="center"/>
          </w:tcPr>
          <w:p w:rsidR="00AA59E2" w:rsidRPr="00643171" w:rsidRDefault="005363E2" w:rsidP="00A34429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长野</w:t>
            </w:r>
          </w:p>
        </w:tc>
        <w:tc>
          <w:tcPr>
            <w:tcW w:w="4398" w:type="dxa"/>
            <w:gridSpan w:val="4"/>
            <w:vAlign w:val="center"/>
          </w:tcPr>
          <w:p w:rsidR="00AA59E2" w:rsidRPr="00643171" w:rsidRDefault="005363E2" w:rsidP="001B7796">
            <w:pPr>
              <w:rPr>
                <w:rFonts w:ascii="宋体" w:eastAsia="宋体" w:hAnsi="宋体"/>
                <w:sz w:val="24"/>
              </w:rPr>
            </w:pPr>
            <w:r w:rsidRPr="00643171">
              <w:rPr>
                <w:rFonts w:ascii="宋体" w:eastAsia="宋体" w:hAnsi="宋体" w:hint="eastAsia"/>
                <w:sz w:val="24"/>
              </w:rPr>
              <w:t>参加</w:t>
            </w:r>
            <w:r w:rsidR="000432CC" w:rsidRPr="000432CC">
              <w:rPr>
                <w:rFonts w:ascii="宋体" w:eastAsia="宋体" w:hAnsi="宋体"/>
                <w:sz w:val="24"/>
              </w:rPr>
              <w:t>中日韩动物繁殖会议</w:t>
            </w:r>
            <w:r w:rsidR="000432CC" w:rsidRPr="000432CC">
              <w:rPr>
                <w:rFonts w:ascii="宋体" w:eastAsia="宋体" w:hAnsi="宋体" w:hint="eastAsia"/>
                <w:sz w:val="24"/>
              </w:rPr>
              <w:t>和日本繁殖</w:t>
            </w:r>
            <w:r w:rsidR="00E019EA">
              <w:rPr>
                <w:rFonts w:ascii="宋体" w:eastAsia="宋体" w:hAnsi="宋体" w:hint="eastAsia"/>
                <w:sz w:val="24"/>
              </w:rPr>
              <w:t>生理</w:t>
            </w:r>
            <w:r w:rsidR="000432CC" w:rsidRPr="000432CC">
              <w:rPr>
                <w:rFonts w:ascii="宋体" w:eastAsia="宋体" w:hAnsi="宋体" w:hint="eastAsia"/>
                <w:sz w:val="24"/>
              </w:rPr>
              <w:t>学会议</w:t>
            </w:r>
          </w:p>
        </w:tc>
      </w:tr>
      <w:tr w:rsidR="005363E2" w:rsidRPr="00BB2564" w:rsidTr="00133047">
        <w:trPr>
          <w:trHeight w:val="545"/>
        </w:trPr>
        <w:tc>
          <w:tcPr>
            <w:tcW w:w="1951" w:type="dxa"/>
            <w:vAlign w:val="center"/>
          </w:tcPr>
          <w:p w:rsidR="005363E2" w:rsidRDefault="005363E2" w:rsidP="005363E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2018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 w:rsidR="00154D0A">
              <w:rPr>
                <w:rFonts w:ascii="宋体" w:eastAsia="宋体" w:hAnsi="宋体" w:hint="eastAsia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17</w:t>
            </w:r>
          </w:p>
        </w:tc>
        <w:tc>
          <w:tcPr>
            <w:tcW w:w="2552" w:type="dxa"/>
            <w:gridSpan w:val="2"/>
            <w:vAlign w:val="center"/>
          </w:tcPr>
          <w:p w:rsidR="005363E2" w:rsidRDefault="00185A8C" w:rsidP="00A34429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北京</w:t>
            </w:r>
          </w:p>
        </w:tc>
        <w:tc>
          <w:tcPr>
            <w:tcW w:w="4398" w:type="dxa"/>
            <w:gridSpan w:val="4"/>
            <w:vAlign w:val="center"/>
          </w:tcPr>
          <w:p w:rsidR="005363E2" w:rsidRPr="00643171" w:rsidRDefault="000432CC" w:rsidP="001B779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离开长野回北京</w:t>
            </w:r>
          </w:p>
        </w:tc>
      </w:tr>
      <w:bookmarkEnd w:id="0"/>
      <w:tr w:rsidR="00E43240" w:rsidRPr="00BB2564" w:rsidTr="00133047">
        <w:trPr>
          <w:trHeight w:val="545"/>
        </w:trPr>
        <w:tc>
          <w:tcPr>
            <w:tcW w:w="1951" w:type="dxa"/>
            <w:vAlign w:val="center"/>
          </w:tcPr>
          <w:p w:rsidR="00E43240" w:rsidRDefault="00E43240" w:rsidP="00634A0B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ED317A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E43240" w:rsidRPr="00BB2564" w:rsidRDefault="00E43240" w:rsidP="00634A0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参照机票行程单</w:t>
            </w: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E43240" w:rsidRPr="00E019EA" w:rsidRDefault="00E03E41" w:rsidP="00B47E9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19EA">
              <w:rPr>
                <w:rFonts w:ascii="Times New Roman" w:eastAsia="宋体" w:hAnsi="Times New Roman" w:cs="Times New Roman"/>
                <w:szCs w:val="24"/>
              </w:rPr>
              <w:t>2018.</w:t>
            </w:r>
            <w:r w:rsidR="00E95FC8" w:rsidRPr="00E019EA">
              <w:rPr>
                <w:rFonts w:ascii="Times New Roman" w:eastAsia="宋体" w:hAnsi="Times New Roman" w:cs="Times New Roman"/>
                <w:szCs w:val="24"/>
              </w:rPr>
              <w:t>9.11</w:t>
            </w:r>
            <w:r w:rsidR="00E43240" w:rsidRPr="00E019EA">
              <w:rPr>
                <w:rFonts w:ascii="Times New Roman" w:eastAsia="宋体" w:hAnsi="Times New Roman" w:cs="Times New Roman"/>
                <w:szCs w:val="24"/>
              </w:rPr>
              <w:t>，</w:t>
            </w:r>
            <w:r w:rsidR="00E43240" w:rsidRPr="00E019EA">
              <w:rPr>
                <w:rFonts w:ascii="Times New Roman" w:eastAsia="宋体" w:hAnsi="Times New Roman" w:cs="Times New Roman"/>
                <w:szCs w:val="24"/>
              </w:rPr>
              <w:t>CA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1</w:t>
            </w:r>
            <w:r w:rsidR="00154D0A" w:rsidRPr="00E019EA">
              <w:rPr>
                <w:rFonts w:ascii="Times New Roman" w:eastAsia="宋体" w:hAnsi="Times New Roman" w:cs="Times New Roman"/>
                <w:szCs w:val="24"/>
              </w:rPr>
              <w:t>81</w:t>
            </w:r>
            <w:r w:rsidR="00E43240" w:rsidRPr="00E019EA">
              <w:rPr>
                <w:rFonts w:ascii="Times New Roman" w:eastAsia="宋体" w:hAnsi="Times New Roman" w:cs="Times New Roman"/>
                <w:szCs w:val="24"/>
              </w:rPr>
              <w:t>，北京</w:t>
            </w:r>
            <w:r w:rsidR="00E43240" w:rsidRPr="00E019EA">
              <w:rPr>
                <w:rFonts w:ascii="Times New Roman" w:eastAsia="宋体" w:hAnsi="Times New Roman" w:cs="Times New Roman"/>
                <w:szCs w:val="24"/>
              </w:rPr>
              <w:t>-</w:t>
            </w:r>
            <w:r w:rsidR="00AA1D64" w:rsidRPr="00E019EA">
              <w:rPr>
                <w:rFonts w:ascii="Times New Roman" w:eastAsia="宋体" w:hAnsi="Times New Roman" w:cs="Times New Roman"/>
                <w:szCs w:val="24"/>
              </w:rPr>
              <w:t>东京</w:t>
            </w:r>
            <w:r w:rsidR="00E43240" w:rsidRPr="00E019EA">
              <w:rPr>
                <w:rFonts w:ascii="Times New Roman" w:eastAsia="宋体" w:hAnsi="Times New Roman" w:cs="Times New Roman"/>
                <w:szCs w:val="24"/>
              </w:rPr>
              <w:t>；</w:t>
            </w:r>
          </w:p>
          <w:p w:rsidR="00E43240" w:rsidRPr="00BB2564" w:rsidRDefault="00E43240" w:rsidP="00154D0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019EA">
              <w:rPr>
                <w:rFonts w:ascii="Times New Roman" w:eastAsia="宋体" w:hAnsi="Times New Roman" w:cs="Times New Roman"/>
                <w:szCs w:val="24"/>
              </w:rPr>
              <w:t>2018.</w:t>
            </w:r>
            <w:r w:rsidR="00154D0A" w:rsidRPr="00E019EA">
              <w:rPr>
                <w:rFonts w:ascii="Times New Roman" w:eastAsia="宋体" w:hAnsi="Times New Roman" w:cs="Times New Roman"/>
                <w:szCs w:val="24"/>
              </w:rPr>
              <w:t>9.17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，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CA</w:t>
            </w:r>
            <w:r w:rsidR="00E03E41" w:rsidRPr="00E019EA">
              <w:rPr>
                <w:rFonts w:ascii="Times New Roman" w:eastAsia="宋体" w:hAnsi="Times New Roman" w:cs="Times New Roman"/>
                <w:szCs w:val="24"/>
              </w:rPr>
              <w:t>1</w:t>
            </w:r>
            <w:r w:rsidR="00154D0A" w:rsidRPr="00E019EA">
              <w:rPr>
                <w:rFonts w:ascii="Times New Roman" w:eastAsia="宋体" w:hAnsi="Times New Roman" w:cs="Times New Roman"/>
                <w:szCs w:val="24"/>
              </w:rPr>
              <w:t>68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，</w:t>
            </w:r>
            <w:r w:rsidR="00AA1D64" w:rsidRPr="00E019EA">
              <w:rPr>
                <w:rFonts w:ascii="Times New Roman" w:eastAsia="宋体" w:hAnsi="Times New Roman" w:cs="Times New Roman"/>
                <w:szCs w:val="24"/>
              </w:rPr>
              <w:t>东京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-</w:t>
            </w:r>
            <w:r w:rsidRPr="00E019EA">
              <w:rPr>
                <w:rFonts w:ascii="Times New Roman" w:eastAsia="宋体" w:hAnsi="Times New Roman" w:cs="Times New Roman"/>
                <w:szCs w:val="24"/>
              </w:rPr>
              <w:t>北京。</w:t>
            </w:r>
          </w:p>
        </w:tc>
      </w:tr>
      <w:tr w:rsidR="00E43240" w:rsidRPr="00BB2564" w:rsidTr="00133047">
        <w:trPr>
          <w:trHeight w:val="1120"/>
        </w:trPr>
        <w:tc>
          <w:tcPr>
            <w:tcW w:w="1951" w:type="dxa"/>
            <w:vAlign w:val="center"/>
          </w:tcPr>
          <w:p w:rsidR="00E43240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/>
                <w:b/>
                <w:sz w:val="24"/>
                <w:szCs w:val="24"/>
              </w:rPr>
              <w:t>邀请单位</w:t>
            </w:r>
          </w:p>
          <w:p w:rsidR="00E43240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E43240" w:rsidRPr="00771387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6"/>
            <w:vAlign w:val="center"/>
          </w:tcPr>
          <w:p w:rsidR="00AD75D9" w:rsidRPr="00A610A2" w:rsidRDefault="000E3233" w:rsidP="000E3233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E019EA">
              <w:rPr>
                <w:rFonts w:ascii="宋体" w:eastAsia="宋体" w:hAnsi="宋体" w:hint="eastAsia"/>
              </w:rPr>
              <w:t>中日韩动物繁殖学会议已举办4届，今年是第五届，每届会议会特邀中、日、韩三国在动物繁殖领域做出突出成绩的专家作专题报告，从不同层面阐述动物繁殖生理和繁殖技术的最新进展。</w:t>
            </w:r>
          </w:p>
        </w:tc>
      </w:tr>
      <w:tr w:rsidR="00E43240" w:rsidRPr="00BB2564" w:rsidTr="00154D0A">
        <w:trPr>
          <w:trHeight w:val="545"/>
        </w:trPr>
        <w:tc>
          <w:tcPr>
            <w:tcW w:w="1951" w:type="dxa"/>
            <w:vAlign w:val="center"/>
          </w:tcPr>
          <w:p w:rsidR="00E43240" w:rsidRPr="00771387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E43240" w:rsidRPr="00154D0A" w:rsidRDefault="00E43240" w:rsidP="00154D0A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154D0A">
              <w:rPr>
                <w:rFonts w:ascii="宋体" w:eastAsia="宋体" w:hAnsi="宋体" w:cs="Arial" w:hint="eastAsia"/>
                <w:sz w:val="18"/>
                <w:szCs w:val="18"/>
              </w:rPr>
              <w:t>校内经费</w:t>
            </w:r>
          </w:p>
        </w:tc>
        <w:tc>
          <w:tcPr>
            <w:tcW w:w="2712" w:type="dxa"/>
            <w:gridSpan w:val="2"/>
            <w:vAlign w:val="center"/>
          </w:tcPr>
          <w:p w:rsidR="00154D0A" w:rsidRPr="00154D0A" w:rsidRDefault="00154D0A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1.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校内编号：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201710210411332</w:t>
            </w:r>
          </w:p>
          <w:p w:rsidR="007303D8" w:rsidRPr="00154D0A" w:rsidRDefault="007303D8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项目名称：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后备母猪定时输精技术研发与示范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（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田见晖、高帅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）</w:t>
            </w:r>
          </w:p>
          <w:p w:rsidR="007303D8" w:rsidRPr="00154D0A" w:rsidRDefault="007303D8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财务账号：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21197283</w:t>
            </w:r>
          </w:p>
          <w:p w:rsidR="00154D0A" w:rsidRPr="00154D0A" w:rsidRDefault="00154D0A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</w:p>
          <w:p w:rsidR="002F2565" w:rsidRPr="00154D0A" w:rsidRDefault="00154D0A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2.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校内</w:t>
            </w:r>
            <w:r w:rsidR="002F2565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编号：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201810210410030</w:t>
            </w:r>
          </w:p>
          <w:p w:rsidR="002F2565" w:rsidRPr="00154D0A" w:rsidRDefault="002F2565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项目名称：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母畜繁殖调控新兽药研发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（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安磊</w:t>
            </w: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）</w:t>
            </w:r>
          </w:p>
          <w:p w:rsidR="002F2565" w:rsidRPr="00154D0A" w:rsidRDefault="002F2565" w:rsidP="00154D0A">
            <w:pPr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财务账号：</w:t>
            </w:r>
            <w:r w:rsidR="00154D0A" w:rsidRPr="00154D0A">
              <w:rPr>
                <w:rFonts w:ascii="Times New Roman" w:eastAsia="宋体" w:hAnsi="Times New Roman" w:cs="Times New Roman"/>
                <w:sz w:val="20"/>
                <w:szCs w:val="18"/>
              </w:rPr>
              <w:t>21197319</w:t>
            </w:r>
          </w:p>
          <w:p w:rsidR="00034CA2" w:rsidRPr="00154D0A" w:rsidRDefault="00034CA2" w:rsidP="00154D0A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240" w:rsidRPr="00E019EA" w:rsidRDefault="00E43240" w:rsidP="0028485D">
            <w:pPr>
              <w:jc w:val="center"/>
              <w:rPr>
                <w:rFonts w:ascii="宋体" w:eastAsia="宋体" w:hAnsi="宋体" w:cs="Arial"/>
                <w:szCs w:val="24"/>
              </w:rPr>
            </w:pPr>
            <w:r w:rsidRPr="00E019EA">
              <w:rPr>
                <w:rFonts w:ascii="宋体" w:eastAsia="宋体" w:hAnsi="宋体" w:cs="Arial" w:hint="eastAsia"/>
                <w:szCs w:val="24"/>
              </w:rPr>
              <w:t>校外经费</w:t>
            </w:r>
          </w:p>
        </w:tc>
        <w:tc>
          <w:tcPr>
            <w:tcW w:w="1261" w:type="dxa"/>
            <w:vAlign w:val="center"/>
          </w:tcPr>
          <w:p w:rsidR="00E43240" w:rsidRPr="00E019EA" w:rsidRDefault="00274EF8" w:rsidP="00542619">
            <w:pPr>
              <w:jc w:val="center"/>
              <w:rPr>
                <w:rFonts w:ascii="宋体" w:eastAsia="宋体" w:hAnsi="宋体" w:cs="Arial"/>
                <w:szCs w:val="24"/>
              </w:rPr>
            </w:pPr>
            <w:r w:rsidRPr="00E019EA">
              <w:rPr>
                <w:rFonts w:ascii="宋体" w:eastAsia="宋体" w:hAnsi="宋体" w:cs="Arial" w:hint="eastAsia"/>
                <w:szCs w:val="24"/>
              </w:rPr>
              <w:t>无</w:t>
            </w:r>
          </w:p>
        </w:tc>
      </w:tr>
      <w:tr w:rsidR="00E43240" w:rsidRPr="00BB2564" w:rsidTr="00133047">
        <w:trPr>
          <w:trHeight w:val="545"/>
        </w:trPr>
        <w:tc>
          <w:tcPr>
            <w:tcW w:w="1951" w:type="dxa"/>
            <w:vAlign w:val="center"/>
          </w:tcPr>
          <w:p w:rsidR="00E43240" w:rsidRPr="00771387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6"/>
            <w:vAlign w:val="center"/>
          </w:tcPr>
          <w:p w:rsidR="00E43240" w:rsidRPr="00E019EA" w:rsidRDefault="00E43240" w:rsidP="006B6B68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往返旅费：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8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000</w:t>
            </w:r>
            <w:r w:rsidR="00362BD0"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2.4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  <w:p w:rsidR="00E43240" w:rsidRPr="00E019EA" w:rsidRDefault="00E43240" w:rsidP="006B6B68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住宿费：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6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000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1.8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  <w:p w:rsidR="00E43240" w:rsidRPr="00E019EA" w:rsidRDefault="00E43240" w:rsidP="006B6B68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伙食费：</w:t>
            </w:r>
            <w:r w:rsidR="00896524" w:rsidRPr="00E019EA"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00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0.9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  <w:bookmarkStart w:id="1" w:name="_GoBack"/>
            <w:bookmarkEnd w:id="1"/>
          </w:p>
          <w:p w:rsidR="00E43240" w:rsidRPr="00E019EA" w:rsidRDefault="00E43240" w:rsidP="006B6B68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lastRenderedPageBreak/>
              <w:t>公杂费：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00</w:t>
            </w:r>
            <w:r w:rsidR="00643171"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0.4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  <w:p w:rsidR="00E43240" w:rsidRPr="00E019EA" w:rsidRDefault="00E43240" w:rsidP="0064317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其他（请详写）：</w:t>
            </w:r>
          </w:p>
          <w:p w:rsidR="00643171" w:rsidRPr="00E019EA" w:rsidRDefault="00643171" w:rsidP="0064317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境外保险费：</w:t>
            </w:r>
            <w:r w:rsidR="00896524" w:rsidRPr="00E019EA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019EA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0.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  <w:p w:rsidR="00643171" w:rsidRPr="00643171" w:rsidRDefault="00643171" w:rsidP="00076EF1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E019EA">
              <w:rPr>
                <w:rFonts w:ascii="Times New Roman" w:eastAsia="宋体" w:hAnsi="Times New Roman" w:cs="Times New Roman"/>
                <w:szCs w:val="21"/>
              </w:rPr>
              <w:t>签证费及手续费：</w:t>
            </w:r>
            <w:r w:rsidR="00362BD0" w:rsidRPr="00E019EA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E019EA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E019EA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* 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 xml:space="preserve"> = 0.</w:t>
            </w:r>
            <w:r w:rsidR="00076EF1" w:rsidRPr="00E019EA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840983" w:rsidRPr="00E019EA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</w:tr>
      <w:tr w:rsidR="00E43240" w:rsidRPr="00BB2564" w:rsidTr="00133047">
        <w:trPr>
          <w:trHeight w:val="545"/>
        </w:trPr>
        <w:tc>
          <w:tcPr>
            <w:tcW w:w="1951" w:type="dxa"/>
            <w:vAlign w:val="center"/>
          </w:tcPr>
          <w:p w:rsidR="00E43240" w:rsidRDefault="00E43240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公示时间</w:t>
            </w:r>
          </w:p>
          <w:p w:rsidR="00E43240" w:rsidRPr="00771387" w:rsidRDefault="00E43240" w:rsidP="00133047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不少于5个工作日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E43240" w:rsidRPr="006B6B68" w:rsidRDefault="00E43240" w:rsidP="00B2528A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自 </w:t>
            </w:r>
            <w:r w:rsidR="00651CA9">
              <w:rPr>
                <w:rFonts w:ascii="宋体" w:eastAsia="宋体" w:hAnsi="宋体" w:cs="Arial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154D0A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日 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至 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651CA9">
              <w:rPr>
                <w:rFonts w:ascii="宋体" w:eastAsia="宋体" w:hAnsi="宋体" w:cs="Arial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154D0A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154D0A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DC269F" w:rsidRPr="000608AC" w:rsidRDefault="0013304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邀请函请扫描后</w:t>
      </w:r>
      <w:r w:rsidR="00DD38E0"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</w:p>
    <w:sectPr w:rsidR="00DC269F" w:rsidRPr="000608AC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28" w:rsidRDefault="007B2628" w:rsidP="00BB2564">
      <w:r>
        <w:separator/>
      </w:r>
    </w:p>
  </w:endnote>
  <w:endnote w:type="continuationSeparator" w:id="0">
    <w:p w:rsidR="007B2628" w:rsidRDefault="007B2628" w:rsidP="00B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28" w:rsidRDefault="007B2628" w:rsidP="00BB2564">
      <w:r>
        <w:separator/>
      </w:r>
    </w:p>
  </w:footnote>
  <w:footnote w:type="continuationSeparator" w:id="0">
    <w:p w:rsidR="007B2628" w:rsidRDefault="007B2628" w:rsidP="00BB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4A97"/>
    <w:multiLevelType w:val="hybridMultilevel"/>
    <w:tmpl w:val="5BC2AC70"/>
    <w:lvl w:ilvl="0" w:tplc="417EDC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F4"/>
    <w:rsid w:val="00034CA2"/>
    <w:rsid w:val="000432CC"/>
    <w:rsid w:val="000608AC"/>
    <w:rsid w:val="00076EF1"/>
    <w:rsid w:val="000944AE"/>
    <w:rsid w:val="000D5697"/>
    <w:rsid w:val="000E3233"/>
    <w:rsid w:val="0011767D"/>
    <w:rsid w:val="00133047"/>
    <w:rsid w:val="001453D3"/>
    <w:rsid w:val="00154D0A"/>
    <w:rsid w:val="001840A1"/>
    <w:rsid w:val="00185A8C"/>
    <w:rsid w:val="001C2827"/>
    <w:rsid w:val="001D2D32"/>
    <w:rsid w:val="001F5606"/>
    <w:rsid w:val="002002ED"/>
    <w:rsid w:val="00227A06"/>
    <w:rsid w:val="00232859"/>
    <w:rsid w:val="002339E3"/>
    <w:rsid w:val="002416F7"/>
    <w:rsid w:val="002524F9"/>
    <w:rsid w:val="00255E62"/>
    <w:rsid w:val="0027010D"/>
    <w:rsid w:val="00274EF8"/>
    <w:rsid w:val="0028485D"/>
    <w:rsid w:val="002C000E"/>
    <w:rsid w:val="002C1AEA"/>
    <w:rsid w:val="002C487D"/>
    <w:rsid w:val="002F2565"/>
    <w:rsid w:val="002F3379"/>
    <w:rsid w:val="003042F7"/>
    <w:rsid w:val="003351B2"/>
    <w:rsid w:val="00362BD0"/>
    <w:rsid w:val="00371BD2"/>
    <w:rsid w:val="003A31E4"/>
    <w:rsid w:val="003D7D00"/>
    <w:rsid w:val="003E6EFF"/>
    <w:rsid w:val="00427CB3"/>
    <w:rsid w:val="0046163E"/>
    <w:rsid w:val="00500C66"/>
    <w:rsid w:val="00501598"/>
    <w:rsid w:val="00502C71"/>
    <w:rsid w:val="005363E2"/>
    <w:rsid w:val="00542619"/>
    <w:rsid w:val="0054663D"/>
    <w:rsid w:val="00553FB9"/>
    <w:rsid w:val="00576689"/>
    <w:rsid w:val="00590979"/>
    <w:rsid w:val="00612565"/>
    <w:rsid w:val="006221E6"/>
    <w:rsid w:val="00634A0B"/>
    <w:rsid w:val="00640EDD"/>
    <w:rsid w:val="00643171"/>
    <w:rsid w:val="00651CA9"/>
    <w:rsid w:val="00654F0E"/>
    <w:rsid w:val="006748D4"/>
    <w:rsid w:val="00680198"/>
    <w:rsid w:val="006B6B68"/>
    <w:rsid w:val="007303D8"/>
    <w:rsid w:val="00751E81"/>
    <w:rsid w:val="00771387"/>
    <w:rsid w:val="00773B60"/>
    <w:rsid w:val="0077609E"/>
    <w:rsid w:val="007A4CAF"/>
    <w:rsid w:val="007A55CC"/>
    <w:rsid w:val="007B1664"/>
    <w:rsid w:val="007B2628"/>
    <w:rsid w:val="007C3923"/>
    <w:rsid w:val="007C4690"/>
    <w:rsid w:val="007C7865"/>
    <w:rsid w:val="007C7B4D"/>
    <w:rsid w:val="007D6101"/>
    <w:rsid w:val="007E724A"/>
    <w:rsid w:val="007F44ED"/>
    <w:rsid w:val="00811D08"/>
    <w:rsid w:val="00840983"/>
    <w:rsid w:val="00862A83"/>
    <w:rsid w:val="00875ED0"/>
    <w:rsid w:val="00896524"/>
    <w:rsid w:val="00897BEA"/>
    <w:rsid w:val="008A771B"/>
    <w:rsid w:val="00907278"/>
    <w:rsid w:val="009468B0"/>
    <w:rsid w:val="00967CF4"/>
    <w:rsid w:val="00972B20"/>
    <w:rsid w:val="009D5054"/>
    <w:rsid w:val="009D6121"/>
    <w:rsid w:val="009D6612"/>
    <w:rsid w:val="009E07D9"/>
    <w:rsid w:val="009F4317"/>
    <w:rsid w:val="00A00EF0"/>
    <w:rsid w:val="00A34429"/>
    <w:rsid w:val="00A40A5E"/>
    <w:rsid w:val="00A610A2"/>
    <w:rsid w:val="00A65C83"/>
    <w:rsid w:val="00AA1D64"/>
    <w:rsid w:val="00AA59E2"/>
    <w:rsid w:val="00AB1FB5"/>
    <w:rsid w:val="00AD2979"/>
    <w:rsid w:val="00AD75D9"/>
    <w:rsid w:val="00B1270C"/>
    <w:rsid w:val="00B2528A"/>
    <w:rsid w:val="00B47E94"/>
    <w:rsid w:val="00B64362"/>
    <w:rsid w:val="00B67CA8"/>
    <w:rsid w:val="00B94BE0"/>
    <w:rsid w:val="00BA719D"/>
    <w:rsid w:val="00BB2564"/>
    <w:rsid w:val="00BE4ED7"/>
    <w:rsid w:val="00C15B8E"/>
    <w:rsid w:val="00C43269"/>
    <w:rsid w:val="00C45935"/>
    <w:rsid w:val="00C6351E"/>
    <w:rsid w:val="00C66E87"/>
    <w:rsid w:val="00C83E4A"/>
    <w:rsid w:val="00C912DB"/>
    <w:rsid w:val="00C978A9"/>
    <w:rsid w:val="00CC072C"/>
    <w:rsid w:val="00CC246A"/>
    <w:rsid w:val="00CE0538"/>
    <w:rsid w:val="00D1383A"/>
    <w:rsid w:val="00D17373"/>
    <w:rsid w:val="00D465E0"/>
    <w:rsid w:val="00D50A34"/>
    <w:rsid w:val="00D605ED"/>
    <w:rsid w:val="00D90EF1"/>
    <w:rsid w:val="00DC269F"/>
    <w:rsid w:val="00DD38E0"/>
    <w:rsid w:val="00E019EA"/>
    <w:rsid w:val="00E03E41"/>
    <w:rsid w:val="00E2225B"/>
    <w:rsid w:val="00E43240"/>
    <w:rsid w:val="00E95FC8"/>
    <w:rsid w:val="00ED317A"/>
    <w:rsid w:val="00F43C12"/>
    <w:rsid w:val="00F561F5"/>
    <w:rsid w:val="00F90BCB"/>
    <w:rsid w:val="00FC1883"/>
    <w:rsid w:val="00FE0BB4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C2DB2-A9CC-4DA6-85FB-E521C960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  <w:style w:type="character" w:customStyle="1" w:styleId="apple-converted-space">
    <w:name w:val="apple-converted-space"/>
    <w:basedOn w:val="a0"/>
    <w:rsid w:val="000E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XIN</dc:creator>
  <cp:lastModifiedBy>wzh</cp:lastModifiedBy>
  <cp:revision>4</cp:revision>
  <dcterms:created xsi:type="dcterms:W3CDTF">2018-07-05T08:07:00Z</dcterms:created>
  <dcterms:modified xsi:type="dcterms:W3CDTF">2018-07-06T06:25:00Z</dcterms:modified>
</cp:coreProperties>
</file>